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9d0cbb0c8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6e4b18dc94544"/>
      <w:footerReference xmlns:r="http://schemas.openxmlformats.org/officeDocument/2006/relationships" w:type="default" r:id="R2e00ba446b8f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 GRUPPEN AS   ·   Org.nr 934 656 865   ·   Vågsbøvegen 59   ·   5259 HJELLESTAD   ·   www.boebygg.no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6e4b18dc94544" /><Relationship Type="http://schemas.openxmlformats.org/officeDocument/2006/relationships/footer" Target="/word/footer1.xml" Id="R2e00ba446b8f4031" /></Relationships>
</file>