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56fe428a7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HEISAN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HEISAN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6f8a1d66e4ea2"/>
      <w:footerReference xmlns:r="http://schemas.openxmlformats.org/officeDocument/2006/relationships" w:type="default" r:id="R81139c06efab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6f8a1d66e4ea2" /><Relationship Type="http://schemas.openxmlformats.org/officeDocument/2006/relationships/footer" Target="/word/footer1.xml" Id="R81139c06efab4f54" /></Relationships>
</file>