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73245eacb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OHR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OHR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78339a1404905"/>
      <w:footerReference xmlns:r="http://schemas.openxmlformats.org/officeDocument/2006/relationships" w:type="default" r:id="Re2bf8dbc168d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OHR HOLDING AS   ·   Org.nr 934 644 018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OHR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78339a1404905" /><Relationship Type="http://schemas.openxmlformats.org/officeDocument/2006/relationships/footer" Target="/word/footer1.xml" Id="Re2bf8dbc168d401f" /></Relationships>
</file>