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952a3e1bfc47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7cf5f8869443f1"/>
      <w:footerReference xmlns:r="http://schemas.openxmlformats.org/officeDocument/2006/relationships" w:type="default" r:id="R2e59adc9328443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VBL INVEST AS   ·   Org.nr 934 640 500   ·   Julianus Holms veg 16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7cf5f8869443f1" /><Relationship Type="http://schemas.openxmlformats.org/officeDocument/2006/relationships/footer" Target="/word/footer1.xml" Id="R2e59adc9328443d3" /></Relationships>
</file>