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151ecf0f4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STHEA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STHEA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1e419f2d614a3a"/>
      <w:footerReference xmlns:r="http://schemas.openxmlformats.org/officeDocument/2006/relationships" w:type="default" r:id="R8e11b91210d6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STHEA HOLDING AS   ·   Org.nr 934 625 978   ·   Homlelia 7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STHEA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1e419f2d614a3a" /><Relationship Type="http://schemas.openxmlformats.org/officeDocument/2006/relationships/footer" Target="/word/footer1.xml" Id="R8e11b91210d642d2" /></Relationships>
</file>