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440bef85244b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NORDENHAUG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NORDENHAUG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c2c8cfc96b4cc0"/>
      <w:footerReference xmlns:r="http://schemas.openxmlformats.org/officeDocument/2006/relationships" w:type="default" r:id="R54132df8224e45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NORDENHAUG HOLDING AS   ·   Org.nr 934 617 290   ·   Fagerholtveien 147   ·   1765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NORDENHAUG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c2c8cfc96b4cc0" /><Relationship Type="http://schemas.openxmlformats.org/officeDocument/2006/relationships/footer" Target="/word/footer1.xml" Id="R54132df8224e452e" /></Relationships>
</file>