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4e23af965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7d9b9445a4449"/>
      <w:footerReference xmlns:r="http://schemas.openxmlformats.org/officeDocument/2006/relationships" w:type="default" r:id="R0e6f6e82d80d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7d9b9445a4449" /><Relationship Type="http://schemas.openxmlformats.org/officeDocument/2006/relationships/footer" Target="/word/footer1.xml" Id="R0e6f6e82d80d4727" /></Relationships>
</file>