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0b11a9fce48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551762370a481b"/>
      <w:footerReference xmlns:r="http://schemas.openxmlformats.org/officeDocument/2006/relationships" w:type="default" r:id="Rb71dcb4b94af41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ELIND INVEST AS   ·   Org.nr 934 594 460   ·   Åstveitveien 49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551762370a481b" /><Relationship Type="http://schemas.openxmlformats.org/officeDocument/2006/relationships/footer" Target="/word/footer1.xml" Id="Rb71dcb4b94af4145" /></Relationships>
</file>