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38088b0ce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dcfb8e6a53451d"/>
      <w:footerReference xmlns:r="http://schemas.openxmlformats.org/officeDocument/2006/relationships" w:type="default" r:id="R5caec31885ad48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KATRO HOLDING AS   ·   Org.nr 934 570 952   ·   Damfaret 70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cfb8e6a53451d" /><Relationship Type="http://schemas.openxmlformats.org/officeDocument/2006/relationships/footer" Target="/word/footer1.xml" Id="R5caec31885ad483d" /></Relationships>
</file>