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002d6527c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RIVIER HOLDING SN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RIVIER HOLDING SN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f49b860904757"/>
      <w:footerReference xmlns:r="http://schemas.openxmlformats.org/officeDocument/2006/relationships" w:type="default" r:id="R2f3c5c30a46d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RIVIER HOLDING SN AS   ·   Org.nr 934 552 164   ·   Prinsens gate 2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RIVIER HOLDING SN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f49b860904757" /><Relationship Type="http://schemas.openxmlformats.org/officeDocument/2006/relationships/footer" Target="/word/footer1.xml" Id="R2f3c5c30a46d4949" /></Relationships>
</file>