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a02f10168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RIVIER HOLDING BF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RIVIER HOLDING BF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a4e0e970b4722"/>
      <w:footerReference xmlns:r="http://schemas.openxmlformats.org/officeDocument/2006/relationships" w:type="default" r:id="R852a0a9f5306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RIVIER HOLDING BF AS   ·   Org.nr 934 552 083   ·   Prinsens gate 2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RIVIER HOLDING BF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a4e0e970b4722" /><Relationship Type="http://schemas.openxmlformats.org/officeDocument/2006/relationships/footer" Target="/word/footer1.xml" Id="R852a0a9f53064949" /></Relationships>
</file>