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f4585abf7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606728b1849b2"/>
      <w:footerReference xmlns:r="http://schemas.openxmlformats.org/officeDocument/2006/relationships" w:type="default" r:id="Rb26e534ad297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PROSJEKT AS   ·   Org.nr 934 522 370   ·   Haugbro terrasse 26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606728b1849b2" /><Relationship Type="http://schemas.openxmlformats.org/officeDocument/2006/relationships/footer" Target="/word/footer1.xml" Id="Rb26e534ad2974a24" /></Relationships>
</file>