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6084b0af334c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HEIMEKONTORET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HEIMEKONTORET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8f90886b0146c5"/>
      <w:footerReference xmlns:r="http://schemas.openxmlformats.org/officeDocument/2006/relationships" w:type="default" r:id="R72a834e0aa504f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HEIMEKONTORET INVEST AS   ·   Org.nr 934 504 356   ·   Rosendalsvegen 16B   ·   6014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HEIMEKONTORET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8f90886b0146c5" /><Relationship Type="http://schemas.openxmlformats.org/officeDocument/2006/relationships/footer" Target="/word/footer1.xml" Id="R72a834e0aa504f2a" /></Relationships>
</file>