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24d66d189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HAFS ELEKTRO &amp;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Leirvik I Sogn,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HAFS ELEKTRO &amp;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c92ffb0564929"/>
      <w:footerReference xmlns:r="http://schemas.openxmlformats.org/officeDocument/2006/relationships" w:type="default" r:id="R064de315d1a4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HAFS ELEKTRO &amp; RØR AS   ·   Org.nr 934 466 152   ·   Eidsnesfeltet, Åfjorddalen   ·   6953 LEIRVIK I SOGN   ·   Tlf. 57 78 89 00   ·   post@hafs-elektro.no   ·   www.hafs-elektro.no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HAFS ELEKTRO &amp;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c92ffb0564929" /><Relationship Type="http://schemas.openxmlformats.org/officeDocument/2006/relationships/footer" Target="/word/footer1.xml" Id="R064de315d1a44aa5" /></Relationships>
</file>