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ea1a996bc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803c16bd74b9d"/>
      <w:footerReference xmlns:r="http://schemas.openxmlformats.org/officeDocument/2006/relationships" w:type="default" r:id="R6ff583bd49a7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DRAGEBYGG AS   ·   Org.nr 934 459 202   ·   Borgundvågvegen 20   ·   6750 STADLANDET   ·   Tlf. 57 85 87 80   ·   heming@dragebygg.no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803c16bd74b9d" /><Relationship Type="http://schemas.openxmlformats.org/officeDocument/2006/relationships/footer" Target="/word/footer1.xml" Id="R6ff583bd49a74e51" /></Relationships>
</file>