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208584b87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BESTE-FAR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BESTE-FAR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b972e71cd438f"/>
      <w:footerReference xmlns:r="http://schemas.openxmlformats.org/officeDocument/2006/relationships" w:type="default" r:id="R942203dacc10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BESTE-FAR AS   ·   Org.nr 934 444 906   ·   Nybakveien 28B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BESTE-FAR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b972e71cd438f" /><Relationship Type="http://schemas.openxmlformats.org/officeDocument/2006/relationships/footer" Target="/word/footer1.xml" Id="R942203dacc104ef2" /></Relationships>
</file>