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feea706a8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NORDISK UTBYTTE VERDIPAPIRFOND</w:t>
      </w:r>
    </w:p>
    <w:sectPr>
      <w:headerReference xmlns:r="http://schemas.openxmlformats.org/officeDocument/2006/relationships" w:type="default" r:id="R541a3111a13842b0"/>
      <w:footerReference xmlns:r="http://schemas.openxmlformats.org/officeDocument/2006/relationships" w:type="default" r:id="Ra9e894e60401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NORDISK UTBYTTE VERDIPAPIRFOND   ·   Org.nr 934 423 801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NORDISK UTBYTTE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a3111a13842b0" /><Relationship Type="http://schemas.openxmlformats.org/officeDocument/2006/relationships/footer" Target="/word/footer1.xml" Id="Ra9e894e6040143b6" /></Relationships>
</file>