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febe877dd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BOREA NORDISK UTBYTTE VERDIPAPIRFOND, org.nr 934 423 801,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NORDISK UTBYTTE VERDIPAPIRFOND</w:t>
      </w:r>
    </w:p>
    <w:sectPr>
      <w:headerReference xmlns:r="http://schemas.openxmlformats.org/officeDocument/2006/relationships" w:type="default" r:id="Raa312409bd174caf"/>
      <w:footerReference xmlns:r="http://schemas.openxmlformats.org/officeDocument/2006/relationships" w:type="default" r:id="R2cb853241975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NORDISK UTBYTTE VERDIPAPIRFOND   ·   Org.nr 934 423 801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NORDISK UTBYTTE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12409bd174caf" /><Relationship Type="http://schemas.openxmlformats.org/officeDocument/2006/relationships/footer" Target="/word/footer1.xml" Id="R2cb85324197548cd" /></Relationships>
</file>