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5ade4861a41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STUBBERUD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STUBBERUD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d161ea14e04720"/>
      <w:footerReference xmlns:r="http://schemas.openxmlformats.org/officeDocument/2006/relationships" w:type="default" r:id="R4c832d15b208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STUBBERUD VVS AS   ·   Org.nr 934 420 063   ·   Østreheimsveien 38   ·   0590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STUBBERUD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161ea14e04720" /><Relationship Type="http://schemas.openxmlformats.org/officeDocument/2006/relationships/footer" Target="/word/footer1.xml" Id="R4c832d15b208408b" /></Relationships>
</file>