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24384b36f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3bdd026d14c80"/>
      <w:footerReference xmlns:r="http://schemas.openxmlformats.org/officeDocument/2006/relationships" w:type="default" r:id="R099b80b38e5f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KJS INVEST AS   ·   Org.nr 934 418 387   ·   Krokstadvegen 80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3bdd026d14c80" /><Relationship Type="http://schemas.openxmlformats.org/officeDocument/2006/relationships/footer" Target="/word/footer1.xml" Id="R099b80b38e5f45d2" /></Relationships>
</file>