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ad7a316ea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8a8e8d807e654f09"/>
      <w:footerReference xmlns:r="http://schemas.openxmlformats.org/officeDocument/2006/relationships" w:type="default" r:id="Rd1383f7fc7fa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e8d807e654f09" /><Relationship Type="http://schemas.openxmlformats.org/officeDocument/2006/relationships/footer" Target="/word/footer1.xml" Id="Rd1383f7fc7fa4bee" /></Relationships>
</file>