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c285bc951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5815b9cd58134d20"/>
      <w:footerReference xmlns:r="http://schemas.openxmlformats.org/officeDocument/2006/relationships" w:type="default" r:id="R6a42c130740d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5b9cd58134d20" /><Relationship Type="http://schemas.openxmlformats.org/officeDocument/2006/relationships/footer" Target="/word/footer1.xml" Id="R6a42c130740d4a07" /></Relationships>
</file>