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f76ceca644a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LANGSNUTE AS</w:t>
      </w:r>
    </w:p>
    <w:sectPr>
      <w:headerReference xmlns:r="http://schemas.openxmlformats.org/officeDocument/2006/relationships" w:type="default" r:id="R749dde374b6748fb"/>
      <w:footerReference xmlns:r="http://schemas.openxmlformats.org/officeDocument/2006/relationships" w:type="default" r:id="R6b348662dbb1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LANGSNUTE AS   ·   Org.nr 934 412 087   ·   Kirkeveien 69   ·   1459 NESODDEN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LANGSNUTE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dde374b6748fb" /><Relationship Type="http://schemas.openxmlformats.org/officeDocument/2006/relationships/footer" Target="/word/footer1.xml" Id="R6b348662dbb14223" /></Relationships>
</file>