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27f0464a7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LANGSNUTE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LANGSNUTE AS</w:t>
      </w:r>
    </w:p>
    <w:sectPr>
      <w:headerReference xmlns:r="http://schemas.openxmlformats.org/officeDocument/2006/relationships" w:type="default" r:id="R5e9c85e9432c4a81"/>
      <w:footerReference xmlns:r="http://schemas.openxmlformats.org/officeDocument/2006/relationships" w:type="default" r:id="R99037d452f3f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LANGSNUTE AS   ·   Org.nr 934 412 087   ·   Kirkeveien 69   ·   1459 NESODDEN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LANGSNUTE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c85e9432c4a81" /><Relationship Type="http://schemas.openxmlformats.org/officeDocument/2006/relationships/footer" Target="/word/footer1.xml" Id="R99037d452f3f432b" /></Relationships>
</file>