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15ead9b3e4e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LANGSNUTE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LANGSNUTE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034eccaac74727"/>
      <w:footerReference xmlns:r="http://schemas.openxmlformats.org/officeDocument/2006/relationships" w:type="default" r:id="Rdda02c13bfa4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LANGSNUTE AS   ·   Org.nr 934 412 087   ·   Kirkeveien 69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LANGSNUTE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34eccaac74727" /><Relationship Type="http://schemas.openxmlformats.org/officeDocument/2006/relationships/footer" Target="/word/footer1.xml" Id="Rdda02c13bfa4464c" /></Relationships>
</file>