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91aca2c53a6445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Kolvereid,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HÅVARD SANDNES INVEST AS</w:t>
      </w:r>
    </w:p>
    <w:sectPr>
      <w:headerReference xmlns:r="http://schemas.openxmlformats.org/officeDocument/2006/relationships" w:type="default" r:id="R19dab72d37c6447b"/>
      <w:footerReference xmlns:r="http://schemas.openxmlformats.org/officeDocument/2006/relationships" w:type="default" r:id="Rc5e2af4331ef485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HÅVARD SANDNES INVEST AS   ·   Org.nr 934 409 671   ·   Skagavegen 438   ·   7970 KOLVEREID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HÅVARD SANDNES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9dab72d37c6447b" /><Relationship Type="http://schemas.openxmlformats.org/officeDocument/2006/relationships/footer" Target="/word/footer1.xml" Id="Rc5e2af4331ef485e" /></Relationships>
</file>