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6184e471b94b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HILLER INVEST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HILLER INVEST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e518122d87479d"/>
      <w:footerReference xmlns:r="http://schemas.openxmlformats.org/officeDocument/2006/relationships" w:type="default" r:id="Rfb57e237420a43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HILLER INVEST II AS   ·   Org.nr 934 409 663   ·   Jektløpet 16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HILLER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e518122d87479d" /><Relationship Type="http://schemas.openxmlformats.org/officeDocument/2006/relationships/footer" Target="/word/footer1.xml" Id="Rfb57e237420a432a" /></Relationships>
</file>