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4f79247bf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BMF HOLDING AS, org.nr 934 396 405,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664d3988de7b4bd2"/>
      <w:footerReference xmlns:r="http://schemas.openxmlformats.org/officeDocument/2006/relationships" w:type="default" r:id="R265002c80a4d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d3988de7b4bd2" /><Relationship Type="http://schemas.openxmlformats.org/officeDocument/2006/relationships/footer" Target="/word/footer1.xml" Id="R265002c80a4d4303" /></Relationships>
</file>