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abf6984734c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TORGEIR DØVIK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TORGEIR DØVIK HOLDING AS</w:t>
      </w:r>
    </w:p>
    <w:sectPr>
      <w:headerReference xmlns:r="http://schemas.openxmlformats.org/officeDocument/2006/relationships" w:type="default" r:id="R3c1a316acaf642ac"/>
      <w:footerReference xmlns:r="http://schemas.openxmlformats.org/officeDocument/2006/relationships" w:type="default" r:id="Re5be93279b88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TORGEIR DØVIK HOLDING AS   ·   Org.nr 934 380 770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TORGEIR DØVIK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a316acaf642ac" /><Relationship Type="http://schemas.openxmlformats.org/officeDocument/2006/relationships/footer" Target="/word/footer1.xml" Id="Re5be93279b8841c1" /></Relationships>
</file>