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1b2547090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HEINSAGATA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HEINSAGATA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360750ea74efe"/>
      <w:footerReference xmlns:r="http://schemas.openxmlformats.org/officeDocument/2006/relationships" w:type="default" r:id="R63bf8a7f5f21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HEINSAGATA AS   ·   Org.nr 934 379 764   ·   Heinsagata 1   ·   6507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HEINSAGATA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360750ea74efe" /><Relationship Type="http://schemas.openxmlformats.org/officeDocument/2006/relationships/footer" Target="/word/footer1.xml" Id="R63bf8a7f5f21477a" /></Relationships>
</file>