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0c8d35024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MOBAEK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MOBAEK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9dddb051d4bd5"/>
      <w:footerReference xmlns:r="http://schemas.openxmlformats.org/officeDocument/2006/relationships" w:type="default" r:id="R0049f717997d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MOBAEK HOLDING AS   ·   Org.nr 934 378 849   ·   Blåbærvegen 38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MOBAEK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9dddb051d4bd5" /><Relationship Type="http://schemas.openxmlformats.org/officeDocument/2006/relationships/footer" Target="/word/footer1.xml" Id="R0049f717997d4fb4" /></Relationships>
</file>