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5328fad9b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FINNMARKSREVISJON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FINNMARKSREVISJON AS</w:t>
      </w:r>
    </w:p>
    <w:sectPr>
      <w:headerReference xmlns:r="http://schemas.openxmlformats.org/officeDocument/2006/relationships" w:type="default" r:id="R6472cba78e744e11"/>
      <w:footerReference xmlns:r="http://schemas.openxmlformats.org/officeDocument/2006/relationships" w:type="default" r:id="Rf46f7d409fee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FINNMARKSREVISJON AS   ·   Org.nr 934 330 676   ·   Kirkegata 8   ·   9600 HAMMERFEST   ·   Tlf. 78 40 74 70   ·   post@finnmarksrevisjon.no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2cba78e744e11" /><Relationship Type="http://schemas.openxmlformats.org/officeDocument/2006/relationships/footer" Target="/word/footer1.xml" Id="Rf46f7d409fee46e1" /></Relationships>
</file>