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047cf6d67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FINNMARKSREVISJON AS, org.nr 934 330 676,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83a0643c49e84d33"/>
      <w:footerReference xmlns:r="http://schemas.openxmlformats.org/officeDocument/2006/relationships" w:type="default" r:id="R5e88e9b6d1d9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643c49e84d33" /><Relationship Type="http://schemas.openxmlformats.org/officeDocument/2006/relationships/footer" Target="/word/footer1.xml" Id="R5e88e9b6d1d94633" /></Relationships>
</file>