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0d3a605ee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TOTENS SPAREBANKSTIFTELSE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TOTENS SPAREBANKSTIFTELSE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da27553ec453e"/>
      <w:footerReference xmlns:r="http://schemas.openxmlformats.org/officeDocument/2006/relationships" w:type="default" r:id="Rda4930c7a257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TOTENS SPAREBANKSTIFTELSE   ·   Org.nr 934 319 974   ·   Lenagata 30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TOTENS SPAREBANKSTIFTELSE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da27553ec453e" /><Relationship Type="http://schemas.openxmlformats.org/officeDocument/2006/relationships/footer" Target="/word/footer1.xml" Id="Rda4930c7a2574129" /></Relationships>
</file>