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efc3d2d73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BALIEIRA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BALIEIRA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ac0a7a0e04887"/>
      <w:footerReference xmlns:r="http://schemas.openxmlformats.org/officeDocument/2006/relationships" w:type="default" r:id="R0d12891abd97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BALIEIRA HOLDING AS   ·   Org.nr 934 306 759   ·   Lerstadvegen 517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BALIEIRA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ac0a7a0e04887" /><Relationship Type="http://schemas.openxmlformats.org/officeDocument/2006/relationships/footer" Target="/word/footer1.xml" Id="R0d12891abd974098" /></Relationships>
</file>