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1436a73ca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MÅSØVAL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MÅSØVAL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0583d8d02f4db0"/>
      <w:footerReference xmlns:r="http://schemas.openxmlformats.org/officeDocument/2006/relationships" w:type="default" r:id="Ra2e94210ce6c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MÅSØVAL HOLDING AS   ·   Org.nr 934 290 240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MÅSØVAL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583d8d02f4db0" /><Relationship Type="http://schemas.openxmlformats.org/officeDocument/2006/relationships/footer" Target="/word/footer1.xml" Id="Ra2e94210ce6c4042" /></Relationships>
</file>