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3f725bf21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KONSULENT RAJEEV CHHETRI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KONSULENT RAJEEV CHHETRI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c9d1e884541b5"/>
      <w:footerReference xmlns:r="http://schemas.openxmlformats.org/officeDocument/2006/relationships" w:type="default" r:id="Rab61e4eca5b1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KONSULENT RAJEEV CHHETRI   ·   Org.nr 934 283 546   ·   Måltrostveien 7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KONSULENT RAJEEV CHHETRI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c9d1e884541b5" /><Relationship Type="http://schemas.openxmlformats.org/officeDocument/2006/relationships/footer" Target="/word/footer1.xml" Id="Rab61e4eca5b1448b" /></Relationships>
</file>