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6bce7523d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c32df9a382ff4097"/>
      <w:footerReference xmlns:r="http://schemas.openxmlformats.org/officeDocument/2006/relationships" w:type="default" r:id="R0fa2f2dbdf0a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df9a382ff4097" /><Relationship Type="http://schemas.openxmlformats.org/officeDocument/2006/relationships/footer" Target="/word/footer1.xml" Id="R0fa2f2dbdf0a4d73" /></Relationships>
</file>