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75044df99245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d30a9c51e04666"/>
      <w:footerReference xmlns:r="http://schemas.openxmlformats.org/officeDocument/2006/relationships" w:type="default" r:id="R011366af04f6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KAVE AS   ·   Org.nr 934 196 694   ·   Nesvegen 17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d30a9c51e04666" /><Relationship Type="http://schemas.openxmlformats.org/officeDocument/2006/relationships/footer" Target="/word/footer1.xml" Id="R011366af04f64951" /></Relationships>
</file>