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92e42f9a9240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AGIO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AGIO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c42fa34c094a38"/>
      <w:footerReference xmlns:r="http://schemas.openxmlformats.org/officeDocument/2006/relationships" w:type="default" r:id="R465d304daa8b40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AGIO REGNSKAP AS   ·   Org.nr 934 160 975   ·   Hjalmar Johansens gate 25   ·   9007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c42fa34c094a38" /><Relationship Type="http://schemas.openxmlformats.org/officeDocument/2006/relationships/footer" Target="/word/footer1.xml" Id="R465d304daa8b400b" /></Relationships>
</file>