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a7f15987647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HÅLOGALAND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f77413a6d26a41af"/>
      <w:footerReference xmlns:r="http://schemas.openxmlformats.org/officeDocument/2006/relationships" w:type="default" r:id="R352794ff4c63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413a6d26a41af" /><Relationship Type="http://schemas.openxmlformats.org/officeDocument/2006/relationships/footer" Target="/word/footer1.xml" Id="R352794ff4c634981" /></Relationships>
</file>