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21b905bd1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HÅLOGALAND REVISJON AS, org.nr 934 147 014,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d96831e466a745d8"/>
      <w:footerReference xmlns:r="http://schemas.openxmlformats.org/officeDocument/2006/relationships" w:type="default" r:id="R441c612e150b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831e466a745d8" /><Relationship Type="http://schemas.openxmlformats.org/officeDocument/2006/relationships/footer" Target="/word/footer1.xml" Id="R441c612e150b4024" /></Relationships>
</file>