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f8c9dbf2a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7fa008845409b"/>
      <w:footerReference xmlns:r="http://schemas.openxmlformats.org/officeDocument/2006/relationships" w:type="default" r:id="R12c326ff3897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HUSO AS   ·   Org.nr 934 145 372   ·   Sønnaveien 106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7fa008845409b" /><Relationship Type="http://schemas.openxmlformats.org/officeDocument/2006/relationships/footer" Target="/word/footer1.xml" Id="R12c326ff38974406" /></Relationships>
</file>