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b2c994c15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GRANBERG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GRANBERG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78bc9ea8d45b6"/>
      <w:footerReference xmlns:r="http://schemas.openxmlformats.org/officeDocument/2006/relationships" w:type="default" r:id="R34cf92de101a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GRANBERG HOLDING AS   ·   Org.nr 934 144 244   ·   Myren 34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GRANBERG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78bc9ea8d45b6" /><Relationship Type="http://schemas.openxmlformats.org/officeDocument/2006/relationships/footer" Target="/word/footer1.xml" Id="R34cf92de101a4a8c" /></Relationships>
</file>