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25be2f532243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SVEIN OLSEN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SVEIN OLSEN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3e6749194c492b"/>
      <w:footerReference xmlns:r="http://schemas.openxmlformats.org/officeDocument/2006/relationships" w:type="default" r:id="Rd564ce3a4de146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SVEIN OLSEN   ·   Org.nr 934 102 762   ·   Kjærrebuen 15   ·   1626 MANSTAD   ·   post@byggmestersveinolsen.no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SVEIN OLSEN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3e6749194c492b" /><Relationship Type="http://schemas.openxmlformats.org/officeDocument/2006/relationships/footer" Target="/word/footer1.xml" Id="Rd564ce3a4de146ca" /></Relationships>
</file>