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cdd61707142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HALONE INDUSTRIES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HALONE INDUSTRIES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3d2bace41438f"/>
      <w:footerReference xmlns:r="http://schemas.openxmlformats.org/officeDocument/2006/relationships" w:type="default" r:id="R1937400b39ed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HALONE INDUSTRIES AS   ·   Org.nr 934 092 945   ·   Holsekergjerdet 13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HALONE INDUSTRIES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3d2bace41438f" /><Relationship Type="http://schemas.openxmlformats.org/officeDocument/2006/relationships/footer" Target="/word/footer1.xml" Id="R1937400b39ed41d2" /></Relationships>
</file>