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0d33bef57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LIEN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LIEN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2d5d41c544037"/>
      <w:footerReference xmlns:r="http://schemas.openxmlformats.org/officeDocument/2006/relationships" w:type="default" r:id="R977ce43faccf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LIEN RØRLEGGERBEDRIFT AS   ·   Org.nr 934 092 090   ·   Randkleivgata 12   ·   2630 RINGEBU   ·   Tlf. 61 28 44 88   ·   postmaster@johnlienror.no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LIEN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2d5d41c544037" /><Relationship Type="http://schemas.openxmlformats.org/officeDocument/2006/relationships/footer" Target="/word/footer1.xml" Id="R977ce43faccf43df" /></Relationships>
</file>