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47858315f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644da18384442a"/>
      <w:footerReference xmlns:r="http://schemas.openxmlformats.org/officeDocument/2006/relationships" w:type="default" r:id="Reb5e7abc57ab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INVESTUM AS   ·   Org.nr 934 070 100   ·   Sandøyvegen 6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44da18384442a" /><Relationship Type="http://schemas.openxmlformats.org/officeDocument/2006/relationships/footer" Target="/word/footer1.xml" Id="Reb5e7abc57ab40d3" /></Relationships>
</file>