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21b533139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fc9e4994840dc"/>
      <w:footerReference xmlns:r="http://schemas.openxmlformats.org/officeDocument/2006/relationships" w:type="default" r:id="R81a5e9a94b1b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JAREL AS   ·   Org.nr 934 064 437   ·   Arborveien 10   ·   8693 HATTFJELLDAL   ·   Tlf. 75 18 40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fc9e4994840dc" /><Relationship Type="http://schemas.openxmlformats.org/officeDocument/2006/relationships/footer" Target="/word/footer1.xml" Id="R81a5e9a94b1b4562" /></Relationships>
</file>