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fe87eef5f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BYGG-KONTROLL SØRVEST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Hovsherad,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BYGG-KONTROLL SØRVEST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af5788cae4ce7"/>
      <w:footerReference xmlns:r="http://schemas.openxmlformats.org/officeDocument/2006/relationships" w:type="default" r:id="Rc27bfeafa99e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BYGG-KONTROLL SØRVEST AS   ·   Org.nr 934 055 209   ·   Hovsheradveien 480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BYGG-KONTROLL SØRVEST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af5788cae4ce7" /><Relationship Type="http://schemas.openxmlformats.org/officeDocument/2006/relationships/footer" Target="/word/footer1.xml" Id="Rc27bfeafa99e4fcf" /></Relationships>
</file>